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A7AD" w14:textId="77777777" w:rsidR="000E0811" w:rsidRDefault="000E0811">
      <w:pPr>
        <w:rPr>
          <w:lang w:val="en-US"/>
        </w:rPr>
      </w:pPr>
    </w:p>
    <w:p w14:paraId="4A7297CE" w14:textId="77777777" w:rsidR="0043532C" w:rsidRDefault="0043532C">
      <w:pPr>
        <w:rPr>
          <w:lang w:val="en-US"/>
        </w:rPr>
      </w:pPr>
    </w:p>
    <w:p w14:paraId="2C61F5D1" w14:textId="4BBF9E52" w:rsidR="0043532C" w:rsidRDefault="002F2112" w:rsidP="002F2112">
      <w:pPr>
        <w:jc w:val="center"/>
        <w:rPr>
          <w:lang w:val="en-US"/>
        </w:rPr>
      </w:pPr>
      <w:r w:rsidRPr="002F2112">
        <w:rPr>
          <w:noProof/>
          <w:lang w:val="en-US"/>
        </w:rPr>
        <w:drawing>
          <wp:inline distT="0" distB="0" distL="0" distR="0" wp14:anchorId="13A9143B" wp14:editId="163A0ADE">
            <wp:extent cx="6076950" cy="1562100"/>
            <wp:effectExtent l="0" t="0" r="0" b="0"/>
            <wp:docPr id="44139545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CC6D" w14:textId="77777777" w:rsidR="0043532C" w:rsidRDefault="0043532C">
      <w:pPr>
        <w:rPr>
          <w:lang w:val="en-US"/>
        </w:rPr>
      </w:pPr>
    </w:p>
    <w:p w14:paraId="39530489" w14:textId="77777777" w:rsidR="0043532C" w:rsidRDefault="0043532C">
      <w:pPr>
        <w:rPr>
          <w:lang w:val="en-US"/>
        </w:rPr>
      </w:pPr>
    </w:p>
    <w:p w14:paraId="32B59461" w14:textId="75E66898" w:rsidR="0043532C" w:rsidRPr="00EC49C3" w:rsidRDefault="0043532C" w:rsidP="0043532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C49C3">
        <w:rPr>
          <w:rFonts w:ascii="Times New Roman" w:hAnsi="Times New Roman" w:cs="Times New Roman"/>
          <w:b/>
          <w:bCs/>
          <w:sz w:val="24"/>
          <w:szCs w:val="24"/>
          <w:u w:val="single"/>
        </w:rPr>
        <w:t>COMUNICATO STAMPA</w:t>
      </w:r>
    </w:p>
    <w:p w14:paraId="0776848D" w14:textId="639B41D8" w:rsidR="0043532C" w:rsidRPr="0043532C" w:rsidRDefault="0043532C" w:rsidP="0043532C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3532C">
        <w:rPr>
          <w:rFonts w:ascii="Times New Roman" w:hAnsi="Times New Roman" w:cs="Times New Roman"/>
          <w:b/>
          <w:bCs/>
          <w:color w:val="EE0000"/>
          <w:sz w:val="24"/>
          <w:szCs w:val="24"/>
        </w:rPr>
        <w:t>LA RIGENERAZIONE SOCIALE DELL’INSERIMENTO LAVORATIVO</w:t>
      </w:r>
    </w:p>
    <w:p w14:paraId="04B31E20" w14:textId="4096EBAB" w:rsidR="0043532C" w:rsidRPr="0043532C" w:rsidRDefault="0043532C" w:rsidP="0043532C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43532C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 FABRIANO 3-4 LUGLIO LA SECONDA TAPPA DI #CONTROVENTO: GLI STATI GENERALI DELLA COOPERAZIONE SOCIALE</w:t>
      </w:r>
    </w:p>
    <w:p w14:paraId="1E1AA4C6" w14:textId="6EF1977C" w:rsidR="0043532C" w:rsidRPr="0043532C" w:rsidRDefault="0043532C" w:rsidP="0043532C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3532C">
        <w:rPr>
          <w:rFonts w:ascii="Times New Roman" w:hAnsi="Times New Roman" w:cs="Times New Roman"/>
          <w:b/>
          <w:bCs/>
          <w:color w:val="EE0000"/>
          <w:sz w:val="24"/>
          <w:szCs w:val="24"/>
        </w:rPr>
        <w:t>MASSIMO ASCARI: “COOP SOCIALI GARANTI</w:t>
      </w:r>
      <w:r w:rsidR="00D110CD">
        <w:rPr>
          <w:rFonts w:ascii="Times New Roman" w:hAnsi="Times New Roman" w:cs="Times New Roman"/>
          <w:b/>
          <w:bCs/>
          <w:color w:val="EE0000"/>
          <w:sz w:val="24"/>
          <w:szCs w:val="24"/>
        </w:rPr>
        <w:t>S</w:t>
      </w:r>
      <w:r w:rsidRPr="0043532C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CONO LAVORO A PERSONE </w:t>
      </w:r>
      <w:r w:rsidR="00EC71A6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FRAGILI E </w:t>
      </w:r>
      <w:r w:rsidRPr="0043532C">
        <w:rPr>
          <w:rFonts w:ascii="Times New Roman" w:hAnsi="Times New Roman" w:cs="Times New Roman"/>
          <w:b/>
          <w:bCs/>
          <w:color w:val="EE0000"/>
          <w:sz w:val="24"/>
          <w:szCs w:val="24"/>
        </w:rPr>
        <w:t>MESSE AI MARGINI”</w:t>
      </w:r>
    </w:p>
    <w:p w14:paraId="518CACE6" w14:textId="77777777" w:rsidR="0043532C" w:rsidRPr="0043532C" w:rsidRDefault="0043532C" w:rsidP="004353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F14C1F" w14:textId="5E438B17" w:rsidR="0043532C" w:rsidRDefault="0043532C" w:rsidP="0043532C">
      <w:pPr>
        <w:rPr>
          <w:rFonts w:ascii="Times New Roman" w:hAnsi="Times New Roman" w:cs="Times New Roman"/>
          <w:sz w:val="24"/>
          <w:szCs w:val="24"/>
        </w:rPr>
      </w:pPr>
      <w:r w:rsidRPr="0043532C">
        <w:rPr>
          <w:rFonts w:ascii="Times New Roman" w:hAnsi="Times New Roman" w:cs="Times New Roman"/>
          <w:sz w:val="24"/>
          <w:szCs w:val="24"/>
        </w:rPr>
        <w:t xml:space="preserve">Roma, 24 giugno 2025 – </w:t>
      </w:r>
      <w:r w:rsidR="00D214F1">
        <w:rPr>
          <w:rFonts w:ascii="Times New Roman" w:hAnsi="Times New Roman" w:cs="Times New Roman"/>
          <w:sz w:val="24"/>
          <w:szCs w:val="24"/>
        </w:rPr>
        <w:t>“</w:t>
      </w:r>
      <w:r w:rsidRPr="0043532C">
        <w:rPr>
          <w:rFonts w:ascii="Times New Roman" w:hAnsi="Times New Roman" w:cs="Times New Roman"/>
          <w:sz w:val="24"/>
          <w:szCs w:val="24"/>
        </w:rPr>
        <w:t>La rigenerazione sociale dell’inserimento lavorativo</w:t>
      </w:r>
      <w:r w:rsidR="00D214F1">
        <w:rPr>
          <w:rFonts w:ascii="Times New Roman" w:hAnsi="Times New Roman" w:cs="Times New Roman"/>
          <w:sz w:val="24"/>
          <w:szCs w:val="24"/>
        </w:rPr>
        <w:t>”</w:t>
      </w:r>
      <w:r w:rsidRPr="0043532C">
        <w:rPr>
          <w:rFonts w:ascii="Times New Roman" w:hAnsi="Times New Roman" w:cs="Times New Roman"/>
          <w:sz w:val="24"/>
          <w:szCs w:val="24"/>
        </w:rPr>
        <w:t xml:space="preserve">: dagli anni ’70 le cooperative sociali garantiscono lavoro “vero” a persone messe ai margini e con fragilità sociale. Questo è il tema della seconda tappa di #Controvento, gli </w:t>
      </w:r>
      <w:r w:rsidRPr="000A3FA4">
        <w:rPr>
          <w:rFonts w:ascii="Times New Roman" w:hAnsi="Times New Roman" w:cs="Times New Roman"/>
          <w:b/>
          <w:bCs/>
          <w:sz w:val="24"/>
          <w:szCs w:val="24"/>
        </w:rPr>
        <w:t>Stati Generali della cooperazione sociale</w:t>
      </w:r>
      <w:r w:rsidRPr="0043532C">
        <w:rPr>
          <w:rFonts w:ascii="Times New Roman" w:hAnsi="Times New Roman" w:cs="Times New Roman"/>
          <w:sz w:val="24"/>
          <w:szCs w:val="24"/>
        </w:rPr>
        <w:t xml:space="preserve"> promossi da Legacoopsociali: si terrà </w:t>
      </w:r>
      <w:r w:rsidRPr="000A3FA4">
        <w:rPr>
          <w:rFonts w:ascii="Times New Roman" w:hAnsi="Times New Roman" w:cs="Times New Roman"/>
          <w:b/>
          <w:bCs/>
          <w:sz w:val="24"/>
          <w:szCs w:val="24"/>
        </w:rPr>
        <w:t>il 3 e 4 luglio a Fabriano</w:t>
      </w:r>
      <w:r w:rsidRPr="0043532C">
        <w:rPr>
          <w:rFonts w:ascii="Times New Roman" w:hAnsi="Times New Roman" w:cs="Times New Roman"/>
          <w:sz w:val="24"/>
          <w:szCs w:val="24"/>
        </w:rPr>
        <w:t>, palazzo del Podestà, nell’ambito della due giorni “</w:t>
      </w:r>
      <w:proofErr w:type="spellStart"/>
      <w:r w:rsidRPr="0043532C">
        <w:rPr>
          <w:rFonts w:ascii="Times New Roman" w:hAnsi="Times New Roman" w:cs="Times New Roman"/>
          <w:sz w:val="24"/>
          <w:szCs w:val="24"/>
        </w:rPr>
        <w:t>Coopevolution</w:t>
      </w:r>
      <w:proofErr w:type="spellEnd"/>
      <w:r w:rsidRPr="0043532C">
        <w:rPr>
          <w:rFonts w:ascii="Times New Roman" w:hAnsi="Times New Roman" w:cs="Times New Roman"/>
          <w:sz w:val="24"/>
          <w:szCs w:val="24"/>
        </w:rPr>
        <w:t>” promossa da Legacoop Marche come tappa regionale della Biennale dell’economia cooperativa di Legacoop.</w:t>
      </w:r>
    </w:p>
    <w:p w14:paraId="683CC616" w14:textId="1C9A354D" w:rsidR="0043532C" w:rsidRPr="0043532C" w:rsidRDefault="0043532C" w:rsidP="004353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532C">
        <w:rPr>
          <w:rFonts w:ascii="Times New Roman" w:hAnsi="Times New Roman" w:cs="Times New Roman"/>
          <w:b/>
          <w:bCs/>
          <w:sz w:val="24"/>
          <w:szCs w:val="24"/>
        </w:rPr>
        <w:t>Il tema</w:t>
      </w:r>
    </w:p>
    <w:p w14:paraId="56F543C9" w14:textId="5CE0B14C" w:rsidR="0043532C" w:rsidRDefault="0043532C" w:rsidP="0043532C">
      <w:pPr>
        <w:rPr>
          <w:rFonts w:ascii="Times New Roman" w:hAnsi="Times New Roman" w:cs="Times New Roman"/>
          <w:sz w:val="24"/>
          <w:szCs w:val="24"/>
        </w:rPr>
      </w:pPr>
      <w:r w:rsidRPr="0043532C">
        <w:rPr>
          <w:rFonts w:ascii="Times New Roman" w:hAnsi="Times New Roman" w:cs="Times New Roman"/>
          <w:sz w:val="24"/>
          <w:szCs w:val="24"/>
        </w:rPr>
        <w:t>In un’Italia attraversata da disuguaglianze crescenti e da un mercato del lavoro sempre più selettivo, le cooperative sociali rappresentano una risposta concreta e innovativa per l’inclusione lavorativa delle persone fragili. Con oltre 75</w:t>
      </w:r>
      <w:r w:rsidR="00CC03BE">
        <w:rPr>
          <w:rFonts w:ascii="Times New Roman" w:hAnsi="Times New Roman" w:cs="Times New Roman"/>
          <w:sz w:val="24"/>
          <w:szCs w:val="24"/>
        </w:rPr>
        <w:t>mila</w:t>
      </w:r>
      <w:r w:rsidRPr="0043532C">
        <w:rPr>
          <w:rFonts w:ascii="Times New Roman" w:hAnsi="Times New Roman" w:cs="Times New Roman"/>
          <w:sz w:val="24"/>
          <w:szCs w:val="24"/>
        </w:rPr>
        <w:t xml:space="preserve"> lavoratori svantaggiati</w:t>
      </w:r>
      <w:r w:rsidR="00CC03BE">
        <w:rPr>
          <w:rFonts w:ascii="Times New Roman" w:hAnsi="Times New Roman" w:cs="Times New Roman"/>
          <w:sz w:val="24"/>
          <w:szCs w:val="24"/>
        </w:rPr>
        <w:t xml:space="preserve"> in Italia</w:t>
      </w:r>
      <w:r w:rsidRPr="0043532C">
        <w:rPr>
          <w:rFonts w:ascii="Times New Roman" w:hAnsi="Times New Roman" w:cs="Times New Roman"/>
          <w:sz w:val="24"/>
          <w:szCs w:val="24"/>
        </w:rPr>
        <w:t xml:space="preserve"> impiegati queste realtà dimostrano ogni giorno che è possibile coniugare impresa, solidarietà e sviluppo.</w:t>
      </w:r>
    </w:p>
    <w:p w14:paraId="7FFE7B81" w14:textId="49E143C2" w:rsidR="0043532C" w:rsidRPr="0043532C" w:rsidRDefault="0043532C" w:rsidP="0043532C">
      <w:pPr>
        <w:rPr>
          <w:rFonts w:ascii="Times New Roman" w:hAnsi="Times New Roman" w:cs="Times New Roman"/>
          <w:sz w:val="24"/>
          <w:szCs w:val="24"/>
        </w:rPr>
      </w:pPr>
      <w:r w:rsidRPr="0043532C">
        <w:rPr>
          <w:rFonts w:ascii="Times New Roman" w:hAnsi="Times New Roman" w:cs="Times New Roman"/>
          <w:sz w:val="24"/>
          <w:szCs w:val="24"/>
        </w:rPr>
        <w:t>A partire dalla storica esperienza della deistituzionalizzazione dei manicomi alla fine degli anni ‘70, continuano oggi a garantire lavoro “vero” a persone con disabilità fisica, sensoriale, psichica, dipendenze patologiche, detenuti e ammessi alle misure alternative alla pena sperimentandosi nelle nuove frontiere dell’inclusione in settori innovativi e costruendo partnership ad ampio respiro.</w:t>
      </w:r>
    </w:p>
    <w:p w14:paraId="448C9C01" w14:textId="7F770C91" w:rsidR="0043532C" w:rsidRDefault="0043532C" w:rsidP="0043532C">
      <w:pPr>
        <w:rPr>
          <w:rFonts w:ascii="Times New Roman" w:hAnsi="Times New Roman" w:cs="Times New Roman"/>
          <w:sz w:val="24"/>
          <w:szCs w:val="24"/>
        </w:rPr>
      </w:pPr>
      <w:r w:rsidRPr="0043532C">
        <w:rPr>
          <w:rFonts w:ascii="Times New Roman" w:hAnsi="Times New Roman" w:cs="Times New Roman"/>
          <w:sz w:val="24"/>
          <w:szCs w:val="24"/>
        </w:rPr>
        <w:t>“È ancora elevato il numero di persone svantaggiate sostenute da meccanismi di welfare assistenziale – afferma Massimo Ascari</w:t>
      </w:r>
      <w:r>
        <w:rPr>
          <w:rFonts w:ascii="Times New Roman" w:hAnsi="Times New Roman" w:cs="Times New Roman"/>
          <w:sz w:val="24"/>
          <w:szCs w:val="24"/>
        </w:rPr>
        <w:t>, presidente nazionale Legacoopsociali</w:t>
      </w:r>
      <w:r w:rsidRPr="0043532C">
        <w:rPr>
          <w:rFonts w:ascii="Times New Roman" w:hAnsi="Times New Roman" w:cs="Times New Roman"/>
          <w:sz w:val="24"/>
          <w:szCs w:val="24"/>
        </w:rPr>
        <w:t xml:space="preserve"> - Questo, oltre ad appesantire la spesa pubblica, rischia di favorire la creazione di meccanismi di isolamento delle persone, sottraendole al diritto e alla responsabilità di compartecipare alla creazione di valore per sé stessi e per gli altri. Non di meno, l'attuale contesto socio-economico è caratterizzato da un mercato </w:t>
      </w:r>
      <w:r w:rsidRPr="0043532C">
        <w:rPr>
          <w:rFonts w:ascii="Times New Roman" w:hAnsi="Times New Roman" w:cs="Times New Roman"/>
          <w:sz w:val="24"/>
          <w:szCs w:val="24"/>
        </w:rPr>
        <w:lastRenderedPageBreak/>
        <w:t>del lavoro sempre più selettivo, talora espulsivo, rispetto alle persone più vulnerabili della nostra società”.</w:t>
      </w:r>
    </w:p>
    <w:p w14:paraId="2C28038B" w14:textId="56B0729E" w:rsidR="0043532C" w:rsidRDefault="002F2112" w:rsidP="00435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2F2112">
        <w:rPr>
          <w:rFonts w:ascii="Times New Roman" w:hAnsi="Times New Roman" w:cs="Times New Roman"/>
          <w:sz w:val="24"/>
          <w:szCs w:val="24"/>
        </w:rPr>
        <w:t xml:space="preserve">Rimettere al centro l’inserimento lavorativo delle persone svantaggiate. 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2F2112">
        <w:rPr>
          <w:rFonts w:ascii="Times New Roman" w:hAnsi="Times New Roman" w:cs="Times New Roman"/>
          <w:sz w:val="24"/>
          <w:szCs w:val="24"/>
        </w:rPr>
        <w:t xml:space="preserve"> questo l’obiettivo che il gruppo di lavoro nazionale di Legacoopsociali intende promuovere nella seconda tappa di Controvento</w:t>
      </w:r>
      <w:r>
        <w:rPr>
          <w:rFonts w:ascii="Times New Roman" w:hAnsi="Times New Roman" w:cs="Times New Roman"/>
          <w:sz w:val="24"/>
          <w:szCs w:val="24"/>
        </w:rPr>
        <w:t xml:space="preserve"> – spiega </w:t>
      </w:r>
      <w:r w:rsidRPr="000A3FA4">
        <w:rPr>
          <w:rFonts w:ascii="Times New Roman" w:hAnsi="Times New Roman" w:cs="Times New Roman"/>
          <w:b/>
          <w:bCs/>
          <w:sz w:val="24"/>
          <w:szCs w:val="24"/>
        </w:rPr>
        <w:t>Paolo Felice</w:t>
      </w:r>
      <w:r>
        <w:rPr>
          <w:rFonts w:ascii="Times New Roman" w:hAnsi="Times New Roman" w:cs="Times New Roman"/>
          <w:sz w:val="24"/>
          <w:szCs w:val="24"/>
        </w:rPr>
        <w:t>, coordinatore del gruppo nazionale di lavoro di Legacoopsociali sull’inserimento lavorativo.</w:t>
      </w:r>
      <w:r w:rsidRPr="002F2112">
        <w:rPr>
          <w:rFonts w:ascii="Times New Roman" w:hAnsi="Times New Roman" w:cs="Times New Roman"/>
          <w:sz w:val="24"/>
          <w:szCs w:val="24"/>
        </w:rPr>
        <w:t xml:space="preserve"> In un’Italia attraversata da disuguaglianze crescenti e da un mercato del lavoro sempre più selettivo, le cooperative sociali rappresentano ancora una risposta concreta e innovativa per l’inclusione lavorativa delle persone fragili. Con oltre 30</w:t>
      </w:r>
      <w:r w:rsidR="00CC03BE">
        <w:rPr>
          <w:rFonts w:ascii="Times New Roman" w:hAnsi="Times New Roman" w:cs="Times New Roman"/>
          <w:sz w:val="24"/>
          <w:szCs w:val="24"/>
        </w:rPr>
        <w:t>mila</w:t>
      </w:r>
      <w:r w:rsidRPr="002F2112">
        <w:rPr>
          <w:rFonts w:ascii="Times New Roman" w:hAnsi="Times New Roman" w:cs="Times New Roman"/>
          <w:sz w:val="24"/>
          <w:szCs w:val="24"/>
        </w:rPr>
        <w:t xml:space="preserve"> lavoratori svantaggiati impiegati</w:t>
      </w:r>
      <w:r w:rsidR="00CC03BE">
        <w:rPr>
          <w:rFonts w:ascii="Times New Roman" w:hAnsi="Times New Roman" w:cs="Times New Roman"/>
          <w:sz w:val="24"/>
          <w:szCs w:val="24"/>
        </w:rPr>
        <w:t xml:space="preserve"> nelle nostre cooperative</w:t>
      </w:r>
      <w:r w:rsidRPr="002F2112">
        <w:rPr>
          <w:rFonts w:ascii="Times New Roman" w:hAnsi="Times New Roman" w:cs="Times New Roman"/>
          <w:sz w:val="24"/>
          <w:szCs w:val="24"/>
        </w:rPr>
        <w:t>, queste imprese democratiche dimostrano ogni giorno che è possibile coniugare impresa, solidarietà e sviluppo, garantendo la dignità di una vita economicamente e socialmente autonoma alle persone più deboli della società italiana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2F2112">
        <w:rPr>
          <w:rFonts w:ascii="Times New Roman" w:hAnsi="Times New Roman" w:cs="Times New Roman"/>
          <w:sz w:val="24"/>
          <w:szCs w:val="24"/>
        </w:rPr>
        <w:t>.</w:t>
      </w:r>
    </w:p>
    <w:p w14:paraId="651491B4" w14:textId="173F24FE" w:rsidR="0043532C" w:rsidRDefault="00EC49C3" w:rsidP="00435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C49C3">
        <w:rPr>
          <w:rFonts w:ascii="Times New Roman" w:hAnsi="Times New Roman" w:cs="Times New Roman"/>
          <w:sz w:val="24"/>
          <w:szCs w:val="24"/>
        </w:rPr>
        <w:t>Nelle Marche, le cooperative sociali di inclusione rappresentano una rete diffusa e vitale</w:t>
      </w:r>
      <w:r>
        <w:rPr>
          <w:rFonts w:ascii="Times New Roman" w:hAnsi="Times New Roman" w:cs="Times New Roman"/>
          <w:sz w:val="24"/>
          <w:szCs w:val="24"/>
        </w:rPr>
        <w:t xml:space="preserve"> – dichiara </w:t>
      </w:r>
      <w:r w:rsidRPr="00EC49C3">
        <w:rPr>
          <w:rFonts w:ascii="Times New Roman" w:hAnsi="Times New Roman" w:cs="Times New Roman"/>
          <w:b/>
          <w:bCs/>
          <w:sz w:val="24"/>
          <w:szCs w:val="24"/>
        </w:rPr>
        <w:t>Francesco Ciarrocchi</w:t>
      </w:r>
      <w:r>
        <w:rPr>
          <w:rFonts w:ascii="Times New Roman" w:hAnsi="Times New Roman" w:cs="Times New Roman"/>
          <w:sz w:val="24"/>
          <w:szCs w:val="24"/>
        </w:rPr>
        <w:t>, responsabile Legacoopsociali Marche -</w:t>
      </w:r>
      <w:r w:rsidRPr="00EC49C3">
        <w:rPr>
          <w:rFonts w:ascii="Times New Roman" w:hAnsi="Times New Roman" w:cs="Times New Roman"/>
          <w:sz w:val="24"/>
          <w:szCs w:val="24"/>
        </w:rPr>
        <w:t xml:space="preserve"> capace di generare occupazione e coesione sociale anche in contesti fragili.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9C3">
        <w:rPr>
          <w:rFonts w:ascii="Times New Roman" w:hAnsi="Times New Roman" w:cs="Times New Roman"/>
          <w:sz w:val="24"/>
          <w:szCs w:val="24"/>
        </w:rPr>
        <w:t>Fabriano non è stata scelta a caso: è un simbolo delle aree interne, territori che più di altri hanno bisogno di rigenerazione economica e sociale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C49C3">
        <w:rPr>
          <w:rFonts w:ascii="Times New Roman" w:hAnsi="Times New Roman" w:cs="Times New Roman"/>
          <w:sz w:val="24"/>
          <w:szCs w:val="24"/>
        </w:rPr>
        <w:t>chiediamo con forza politiche pubbliche più coraggiose, che investano sull’inclusione lavorativa come asse strategico del welfare e dello sviluppo locale. Il lavoro è il primo e più potente strumento di inclusione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4FC2E5F" w14:textId="144274AE" w:rsidR="0043532C" w:rsidRDefault="0043532C" w:rsidP="004353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532C">
        <w:rPr>
          <w:rFonts w:ascii="Times New Roman" w:hAnsi="Times New Roman" w:cs="Times New Roman"/>
          <w:b/>
          <w:bCs/>
          <w:sz w:val="24"/>
          <w:szCs w:val="24"/>
        </w:rPr>
        <w:t>Il programma</w:t>
      </w:r>
    </w:p>
    <w:p w14:paraId="3E9600B2" w14:textId="21EB5781" w:rsidR="0077085D" w:rsidRPr="0077085D" w:rsidRDefault="0077085D" w:rsidP="004353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085D">
        <w:rPr>
          <w:rFonts w:ascii="Times New Roman" w:hAnsi="Times New Roman" w:cs="Times New Roman"/>
          <w:sz w:val="24"/>
          <w:szCs w:val="24"/>
          <w:u w:val="single"/>
        </w:rPr>
        <w:t>Giovedì 3 luglio</w:t>
      </w:r>
    </w:p>
    <w:p w14:paraId="3E86760F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14:00 - registrazione e accoglienza</w:t>
      </w:r>
    </w:p>
    <w:p w14:paraId="476BF3FE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14:30 - apertura lavori Massimo Ascari Presidente Legacoopsociali</w:t>
      </w:r>
    </w:p>
    <w:p w14:paraId="137C293F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15:00 - sessione d’introduzione</w:t>
      </w:r>
    </w:p>
    <w:p w14:paraId="1D4724CA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MESSAGGI CONTROVENTO</w:t>
      </w:r>
    </w:p>
    <w:p w14:paraId="4D5B1720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Relazione di introduzione Paolo Felice Presidente Legacoopsociali Friuli-Venezia Giulia e</w:t>
      </w:r>
    </w:p>
    <w:p w14:paraId="3A92F3E0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Coordinatore gruppo nazionale Legacoopsociali “Inclusione lavorativa”</w:t>
      </w:r>
    </w:p>
    <w:p w14:paraId="32A2BCA1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ONBOARDING - 4FORM</w:t>
      </w:r>
    </w:p>
    <w:p w14:paraId="282B47AE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Presentazione di 4Form e degli obiettivi delle sessioni laboratoriali</w:t>
      </w:r>
    </w:p>
    <w:p w14:paraId="1F6993DD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16:00 - SOCIETÀ IDEALI, COSTRUTTORI REALI - SESSIONI LABORATORIALI PARALLELE</w:t>
      </w:r>
    </w:p>
    <w:p w14:paraId="305A3ADC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Confronti guidati con l’obiettivo di individuare posizionamento e azioni operative da agire</w:t>
      </w:r>
    </w:p>
    <w:p w14:paraId="1090DEE5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sul singolo tema</w:t>
      </w:r>
    </w:p>
    <w:p w14:paraId="20C3A9EC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SESSIONE 1 - CODICE APPALTI ED EQUIVALENZA DEI CCNL (ART. 11 D.LGS. N.36/2023)</w:t>
      </w:r>
    </w:p>
    <w:p w14:paraId="0D5A7517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Speaker: Antonio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Zampiga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 xml:space="preserve"> Responsabile Relazioni Industriali Legacoop</w:t>
      </w:r>
    </w:p>
    <w:p w14:paraId="624AA93A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Massimo Ascari Presidente Legacoopsociali</w:t>
      </w:r>
    </w:p>
    <w:p w14:paraId="654B06E9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SESSIONE 2 - STRATEGIE DI COMUNICAZIONE E MISURAZIONE DELL’IMPATTO SOCIALE</w:t>
      </w:r>
    </w:p>
    <w:p w14:paraId="0A55079E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lastRenderedPageBreak/>
        <w:t xml:space="preserve">Speaker: Patrizia Bussi Direttrice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Ensie</w:t>
      </w:r>
      <w:proofErr w:type="spellEnd"/>
    </w:p>
    <w:p w14:paraId="7B11EC3F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Antonietta Serri Presidente Consorzio 45</w:t>
      </w:r>
    </w:p>
    <w:p w14:paraId="79A12166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Francesca Benelli Presidente il Bettolino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358B3147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SESSIONE 3 - PERCORSI DI CONSOLIDAMENTO E SVILUPPO IMPRENDITORIALE</w:t>
      </w:r>
    </w:p>
    <w:p w14:paraId="37EE47EF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Speaker: Alessandro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Hinna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 xml:space="preserve"> Professore Ordinario di Organizzazione Aziendale</w:t>
      </w:r>
    </w:p>
    <w:p w14:paraId="4B4A7F2E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Università degli Studi di Roma “Tor Vergata”</w:t>
      </w:r>
    </w:p>
    <w:p w14:paraId="03FDDC02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Consuelo Buggiani Vicepresidente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Betadue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3CEDF977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18:10 - PLENARIA</w:t>
      </w:r>
    </w:p>
    <w:p w14:paraId="3ACF5DA2" w14:textId="108821AD" w:rsid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18:30 - CHIUSURA DEI LAVORI</w:t>
      </w:r>
    </w:p>
    <w:p w14:paraId="03EE8FC0" w14:textId="79895699" w:rsidR="0077085D" w:rsidRDefault="0077085D" w:rsidP="0077085D">
      <w:pPr>
        <w:rPr>
          <w:rFonts w:ascii="Times New Roman" w:hAnsi="Times New Roman" w:cs="Times New Roman"/>
          <w:sz w:val="24"/>
          <w:szCs w:val="24"/>
          <w:u w:val="single"/>
        </w:rPr>
      </w:pPr>
      <w:r w:rsidRPr="0077085D">
        <w:rPr>
          <w:rFonts w:ascii="Times New Roman" w:hAnsi="Times New Roman" w:cs="Times New Roman"/>
          <w:sz w:val="24"/>
          <w:szCs w:val="24"/>
          <w:u w:val="single"/>
        </w:rPr>
        <w:t>Venerdì 4 luglio</w:t>
      </w:r>
    </w:p>
    <w:p w14:paraId="652738F3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09:00 - registrazioni e accoglienza</w:t>
      </w:r>
    </w:p>
    <w:p w14:paraId="2CC0AA81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09:30 - APERTURA DEI LAVORI</w:t>
      </w:r>
    </w:p>
    <w:p w14:paraId="7659E3BD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modera: Francesco Ciarrocchi Responsabile Legacoopsociali Marche</w:t>
      </w:r>
    </w:p>
    <w:p w14:paraId="7182B16F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SALUTI ISTITUZIONALI</w:t>
      </w:r>
    </w:p>
    <w:p w14:paraId="3DDDDF31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Maurizio Serafini Assessore alle Politiche Sociali Comune di Fabriano</w:t>
      </w:r>
    </w:p>
    <w:p w14:paraId="03C83BFD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Nicola Baiocchi Presidente IV Commissione consiliare permanente Regione Marche</w:t>
      </w:r>
    </w:p>
    <w:p w14:paraId="33B1FC94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Gianfranco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Alleruzzo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 xml:space="preserve"> Presidente Legacoop Marche</w:t>
      </w:r>
    </w:p>
    <w:p w14:paraId="4E337EED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STORIE CHE ISPIRANO</w:t>
      </w:r>
    </w:p>
    <w:p w14:paraId="289916AD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i/>
          <w:iCs/>
          <w:sz w:val="24"/>
          <w:szCs w:val="24"/>
        </w:rPr>
        <w:t xml:space="preserve">Cambiare il mondo con dolcezza </w:t>
      </w:r>
      <w:r w:rsidRPr="0077085D">
        <w:rPr>
          <w:rFonts w:ascii="Times New Roman" w:hAnsi="Times New Roman" w:cs="Times New Roman"/>
          <w:sz w:val="24"/>
          <w:szCs w:val="24"/>
        </w:rPr>
        <w:t xml:space="preserve">Jacopo Corona Frolla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1407B6C1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i/>
          <w:iCs/>
          <w:sz w:val="24"/>
          <w:szCs w:val="24"/>
        </w:rPr>
        <w:t xml:space="preserve">Un lavoro che ha fatto la differenza </w:t>
      </w:r>
      <w:r w:rsidRPr="0077085D">
        <w:rPr>
          <w:rFonts w:ascii="Times New Roman" w:hAnsi="Times New Roman" w:cs="Times New Roman"/>
          <w:sz w:val="24"/>
          <w:szCs w:val="24"/>
        </w:rPr>
        <w:t xml:space="preserve">Lanfranco Moscatelli Sopra il muro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06FABDAB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10:30 - RIGENERARE PERSONE E TERRITORI</w:t>
      </w:r>
    </w:p>
    <w:p w14:paraId="5C4AFB66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Il sociale incontra l’impresa: un’alleanza che genera valore</w:t>
      </w:r>
    </w:p>
    <w:p w14:paraId="439B4D53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Enrica Priori Presidente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Tadamon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37F237C1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Marco Ghisalberti CEO Industrie Marchigiane Filtri srl</w:t>
      </w:r>
    </w:p>
    <w:p w14:paraId="6251AF58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inclusiv-ity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>”: modelli di rigenerazione inclusivi e comunitari</w:t>
      </w:r>
    </w:p>
    <w:p w14:paraId="72C0A0B4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Fabio Alessandrelli Presidente Opera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62E1FC25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Adolfo Marinangeli Sindaco Comune di Amandola</w:t>
      </w:r>
    </w:p>
    <w:p w14:paraId="129300DE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Housing Umbria - casa nuova, vita nuova</w:t>
      </w:r>
    </w:p>
    <w:p w14:paraId="2C950DEE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Alessandra Garavani Presidente Il Poliedro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6D442FA9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Roberto Bonifazi Direttore Consorzio ABN network sociale</w:t>
      </w:r>
    </w:p>
    <w:p w14:paraId="6BE55C2E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11:30 - INCLUSIONE CHE FA LAVORO: STRUMENTI E POLITICHE PER LO SVILUPPO</w:t>
      </w:r>
    </w:p>
    <w:p w14:paraId="590E3F3B" w14:textId="220BCC5B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lastRenderedPageBreak/>
        <w:t>Vincenzo Durante</w:t>
      </w:r>
      <w:r w:rsidR="00A62090">
        <w:rPr>
          <w:rFonts w:ascii="Times New Roman" w:hAnsi="Times New Roman" w:cs="Times New Roman"/>
          <w:sz w:val="24"/>
          <w:szCs w:val="24"/>
        </w:rPr>
        <w:t>*</w:t>
      </w:r>
      <w:r w:rsidRPr="0077085D">
        <w:rPr>
          <w:rFonts w:ascii="Times New Roman" w:hAnsi="Times New Roman" w:cs="Times New Roman"/>
          <w:sz w:val="24"/>
          <w:szCs w:val="24"/>
        </w:rPr>
        <w:t xml:space="preserve"> Responsabile Area Occupazione Invitalia</w:t>
      </w:r>
    </w:p>
    <w:p w14:paraId="129C9147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Andrea Bernardoni Responsabile Area Ricerca e Studi Legacoopsociali</w:t>
      </w:r>
    </w:p>
    <w:p w14:paraId="1B7E1847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Chiara Biondi Assessore all’Innovazione Sociale Regione Marche</w:t>
      </w:r>
    </w:p>
    <w:p w14:paraId="4F761A35" w14:textId="39AB845E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Francesca Minerva</w:t>
      </w:r>
      <w:r w:rsidR="00A62090">
        <w:rPr>
          <w:rFonts w:ascii="Times New Roman" w:hAnsi="Times New Roman" w:cs="Times New Roman"/>
          <w:sz w:val="24"/>
          <w:szCs w:val="24"/>
        </w:rPr>
        <w:t>*</w:t>
      </w:r>
      <w:r w:rsidRPr="0077085D">
        <w:rPr>
          <w:rFonts w:ascii="Times New Roman" w:hAnsi="Times New Roman" w:cs="Times New Roman"/>
          <w:sz w:val="24"/>
          <w:szCs w:val="24"/>
        </w:rPr>
        <w:t xml:space="preserve"> Project manager divisione Sourcing </w:t>
      </w:r>
      <w:proofErr w:type="spellStart"/>
      <w:r w:rsidRPr="0077085D">
        <w:rPr>
          <w:rFonts w:ascii="Times New Roman" w:hAnsi="Times New Roman" w:cs="Times New Roman"/>
          <w:sz w:val="24"/>
          <w:szCs w:val="24"/>
        </w:rPr>
        <w:t>MePa</w:t>
      </w:r>
      <w:proofErr w:type="spellEnd"/>
      <w:r w:rsidRPr="0077085D">
        <w:rPr>
          <w:rFonts w:ascii="Times New Roman" w:hAnsi="Times New Roman" w:cs="Times New Roman"/>
          <w:sz w:val="24"/>
          <w:szCs w:val="24"/>
        </w:rPr>
        <w:t xml:space="preserve"> e Sotto Soglia Consip Spa</w:t>
      </w:r>
    </w:p>
    <w:p w14:paraId="00D848DC" w14:textId="77777777" w:rsid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 xml:space="preserve">Stefano Mantovani Presidente Noncello </w:t>
      </w:r>
      <w:proofErr w:type="spellStart"/>
      <w:proofErr w:type="gramStart"/>
      <w:r w:rsidRPr="0077085D">
        <w:rPr>
          <w:rFonts w:ascii="Times New Roman" w:hAnsi="Times New Roman" w:cs="Times New Roman"/>
          <w:sz w:val="24"/>
          <w:szCs w:val="24"/>
        </w:rPr>
        <w:t>coop.sociale</w:t>
      </w:r>
      <w:proofErr w:type="spellEnd"/>
      <w:proofErr w:type="gramEnd"/>
    </w:p>
    <w:p w14:paraId="57AE116B" w14:textId="5D7979BB" w:rsidR="00A62090" w:rsidRPr="0077085D" w:rsidRDefault="00A62090" w:rsidP="007708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62090">
        <w:rPr>
          <w:rFonts w:ascii="Times New Roman" w:hAnsi="Times New Roman" w:cs="Times New Roman"/>
          <w:i/>
          <w:iCs/>
          <w:sz w:val="24"/>
          <w:szCs w:val="24"/>
        </w:rPr>
        <w:t>in attesa di conferma</w:t>
      </w:r>
    </w:p>
    <w:p w14:paraId="046FDF17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12:30 - SOCIETÀ IDEALI, COSTRUTTORI REALI: STRATEGIE E PROPOSTE SULL’INCLUSIONE LAVORATIVA</w:t>
      </w:r>
    </w:p>
    <w:p w14:paraId="52CE2D8D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Paolo Felice Presidente Legacoopsociali Friuli-Venezia Giulia e Coordinatore gruppo Nazionale</w:t>
      </w:r>
    </w:p>
    <w:p w14:paraId="4AB66866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Legacoopsociali “Inclusione lavorativa”</w:t>
      </w:r>
    </w:p>
    <w:p w14:paraId="52CFFA67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12:45 - CONCLUSIONI</w:t>
      </w:r>
    </w:p>
    <w:p w14:paraId="0FC62A19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Massimo Ascari Presidente Legacoopsociali</w:t>
      </w:r>
    </w:p>
    <w:p w14:paraId="4049AB0B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13:00 - CHIUSURA LAVORI</w:t>
      </w:r>
    </w:p>
    <w:p w14:paraId="6533940B" w14:textId="77777777" w:rsidR="0077085D" w:rsidRPr="0077085D" w:rsidRDefault="0077085D" w:rsidP="0077085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7085D">
        <w:rPr>
          <w:rFonts w:ascii="Times New Roman" w:hAnsi="Times New Roman" w:cs="Times New Roman"/>
          <w:i/>
          <w:iCs/>
          <w:sz w:val="24"/>
          <w:szCs w:val="24"/>
        </w:rPr>
        <w:t>Al termine dei lavori è previsto un light lunch</w:t>
      </w:r>
    </w:p>
    <w:p w14:paraId="06C35C0A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PROGRAMMA</w:t>
      </w:r>
    </w:p>
    <w:p w14:paraId="0FAEB0A5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4 LUGLIO - PALAZZO DEL PODESTÀ</w:t>
      </w:r>
    </w:p>
    <w:p w14:paraId="46D29A1D" w14:textId="3BBB6895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  <w:r w:rsidRPr="0077085D">
        <w:rPr>
          <w:rFonts w:ascii="Times New Roman" w:hAnsi="Times New Roman" w:cs="Times New Roman"/>
          <w:sz w:val="24"/>
          <w:szCs w:val="24"/>
        </w:rPr>
        <w:t>Sessione pubblica</w:t>
      </w:r>
    </w:p>
    <w:p w14:paraId="673BED0C" w14:textId="77777777" w:rsidR="0077085D" w:rsidRPr="0077085D" w:rsidRDefault="0077085D" w:rsidP="0077085D">
      <w:pPr>
        <w:rPr>
          <w:rFonts w:ascii="Times New Roman" w:hAnsi="Times New Roman" w:cs="Times New Roman"/>
          <w:sz w:val="24"/>
          <w:szCs w:val="24"/>
        </w:rPr>
      </w:pPr>
    </w:p>
    <w:p w14:paraId="3DE24E91" w14:textId="77777777" w:rsidR="0043532C" w:rsidRPr="0077085D" w:rsidRDefault="0043532C" w:rsidP="0043532C">
      <w:pPr>
        <w:rPr>
          <w:rFonts w:ascii="Times New Roman" w:hAnsi="Times New Roman" w:cs="Times New Roman"/>
          <w:sz w:val="24"/>
          <w:szCs w:val="24"/>
        </w:rPr>
      </w:pPr>
    </w:p>
    <w:p w14:paraId="5A237C2B" w14:textId="6149AF7F" w:rsidR="0043532C" w:rsidRPr="0077085D" w:rsidRDefault="0043532C" w:rsidP="0043532C">
      <w:pPr>
        <w:rPr>
          <w:rFonts w:ascii="Times New Roman" w:hAnsi="Times New Roman" w:cs="Times New Roman"/>
          <w:sz w:val="24"/>
          <w:szCs w:val="24"/>
        </w:rPr>
      </w:pPr>
    </w:p>
    <w:p w14:paraId="46031D53" w14:textId="77777777" w:rsidR="0043532C" w:rsidRPr="0043532C" w:rsidRDefault="0043532C" w:rsidP="0043532C">
      <w:pPr>
        <w:rPr>
          <w:rFonts w:ascii="Times New Roman" w:hAnsi="Times New Roman" w:cs="Times New Roman"/>
          <w:sz w:val="24"/>
          <w:szCs w:val="24"/>
        </w:rPr>
      </w:pPr>
    </w:p>
    <w:p w14:paraId="1E10371C" w14:textId="77777777" w:rsidR="0043532C" w:rsidRPr="0043532C" w:rsidRDefault="0043532C" w:rsidP="0043532C"/>
    <w:p w14:paraId="3787EFF3" w14:textId="32022B83" w:rsidR="0043532C" w:rsidRPr="0043532C" w:rsidRDefault="0043532C" w:rsidP="004353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453A9" w14:textId="63AB50FF" w:rsidR="0043532C" w:rsidRPr="0043532C" w:rsidRDefault="0043532C" w:rsidP="004353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96CA07" w14:textId="77777777" w:rsidR="0043532C" w:rsidRPr="0043532C" w:rsidRDefault="0043532C"/>
    <w:p w14:paraId="1B0EDB0D" w14:textId="77777777" w:rsidR="0043532C" w:rsidRPr="0043532C" w:rsidRDefault="0043532C"/>
    <w:p w14:paraId="3860ABD2" w14:textId="77777777" w:rsidR="0043532C" w:rsidRPr="0043532C" w:rsidRDefault="0043532C"/>
    <w:p w14:paraId="42D0AF71" w14:textId="77777777" w:rsidR="0043532C" w:rsidRPr="0043532C" w:rsidRDefault="0043532C"/>
    <w:p w14:paraId="762DA8FC" w14:textId="77777777" w:rsidR="0043532C" w:rsidRPr="0043532C" w:rsidRDefault="0043532C"/>
    <w:p w14:paraId="5970B8E5" w14:textId="77777777" w:rsidR="0043532C" w:rsidRPr="0043532C" w:rsidRDefault="0043532C"/>
    <w:p w14:paraId="39324A4E" w14:textId="77777777" w:rsidR="0043532C" w:rsidRPr="0043532C" w:rsidRDefault="0043532C"/>
    <w:p w14:paraId="56F0E802" w14:textId="77777777" w:rsidR="0043532C" w:rsidRPr="0043532C" w:rsidRDefault="0043532C"/>
    <w:p w14:paraId="1CC436C4" w14:textId="77777777" w:rsidR="0043532C" w:rsidRPr="0043532C" w:rsidRDefault="0043532C"/>
    <w:p w14:paraId="789120A2" w14:textId="77777777" w:rsidR="0043532C" w:rsidRPr="0043532C" w:rsidRDefault="0043532C"/>
    <w:p w14:paraId="2C5A30FE" w14:textId="77777777" w:rsidR="0043532C" w:rsidRPr="0043532C" w:rsidRDefault="0043532C"/>
    <w:p w14:paraId="41FF2E0E" w14:textId="77777777" w:rsidR="0043532C" w:rsidRPr="0043532C" w:rsidRDefault="0043532C"/>
    <w:p w14:paraId="2EC76A30" w14:textId="77777777" w:rsidR="0043532C" w:rsidRPr="0043532C" w:rsidRDefault="0043532C"/>
    <w:p w14:paraId="70D65C81" w14:textId="77777777" w:rsidR="0043532C" w:rsidRPr="0043532C" w:rsidRDefault="0043532C"/>
    <w:p w14:paraId="3C39EDE1" w14:textId="77777777" w:rsidR="0043532C" w:rsidRPr="0043532C" w:rsidRDefault="0043532C"/>
    <w:p w14:paraId="421F42EF" w14:textId="77777777" w:rsidR="0043532C" w:rsidRPr="0043532C" w:rsidRDefault="0043532C"/>
    <w:p w14:paraId="703E0BF9" w14:textId="77777777" w:rsidR="0043532C" w:rsidRPr="0043532C" w:rsidRDefault="0043532C"/>
    <w:sectPr w:rsidR="0043532C" w:rsidRPr="004353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2C"/>
    <w:rsid w:val="000379A7"/>
    <w:rsid w:val="00094471"/>
    <w:rsid w:val="000A3FA4"/>
    <w:rsid w:val="000E0811"/>
    <w:rsid w:val="002F2112"/>
    <w:rsid w:val="0043532C"/>
    <w:rsid w:val="005A31A9"/>
    <w:rsid w:val="0077085D"/>
    <w:rsid w:val="00A62090"/>
    <w:rsid w:val="00CB1980"/>
    <w:rsid w:val="00CC03BE"/>
    <w:rsid w:val="00D110CD"/>
    <w:rsid w:val="00D214F1"/>
    <w:rsid w:val="00DA5119"/>
    <w:rsid w:val="00EA2E22"/>
    <w:rsid w:val="00EC49C3"/>
    <w:rsid w:val="00EC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2A0F"/>
  <w15:chartTrackingRefBased/>
  <w15:docId w15:val="{31FD5D48-6089-4B0C-A8E4-0C5759D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5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5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5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5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5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5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5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5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5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5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5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5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53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53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53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53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53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53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5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5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5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5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5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53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53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53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5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53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5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Legacoopsociali</dc:creator>
  <cp:keywords/>
  <dc:description/>
  <cp:lastModifiedBy>Ufficio Stampa Legacoopsociali</cp:lastModifiedBy>
  <cp:revision>10</cp:revision>
  <dcterms:created xsi:type="dcterms:W3CDTF">2025-06-19T09:06:00Z</dcterms:created>
  <dcterms:modified xsi:type="dcterms:W3CDTF">2025-06-24T13:46:00Z</dcterms:modified>
</cp:coreProperties>
</file>