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72A7" w14:textId="3969A82F" w:rsidR="00052794" w:rsidRDefault="00052794"/>
    <w:p w14:paraId="2565F409" w14:textId="534FB265" w:rsidR="00E0716F" w:rsidRDefault="00E0716F"/>
    <w:p w14:paraId="337B9E37" w14:textId="424FA2D9" w:rsidR="00E0716F" w:rsidRPr="00E0716F" w:rsidRDefault="00E0716F" w:rsidP="00E0716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716F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</w:t>
      </w:r>
    </w:p>
    <w:p w14:paraId="0427324E" w14:textId="6EC19B25" w:rsidR="00E0716F" w:rsidRPr="00E0716F" w:rsidRDefault="00E0716F" w:rsidP="00E0716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69DF38" w14:textId="3077F760" w:rsidR="00E0716F" w:rsidRPr="00E0716F" w:rsidRDefault="00E0716F" w:rsidP="00E0716F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E0716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“IL FUTURO ADESSO”: ON LINE IL NUOVO NUMERO DEL 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WEB </w:t>
      </w:r>
      <w:r w:rsidRPr="00E0716F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MAGAZINE NELPAESE.IT</w:t>
      </w:r>
    </w:p>
    <w:p w14:paraId="2DCD4637" w14:textId="7D070BE2" w:rsidR="00E0716F" w:rsidRPr="00E0716F" w:rsidRDefault="00E0716F" w:rsidP="00E0716F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071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INNOVAZIONE E NUOVE GENERAZIONI: PARLA LA COOPERAZIONE SOCIALE</w:t>
      </w:r>
    </w:p>
    <w:p w14:paraId="125FDC8F" w14:textId="029D0C61" w:rsidR="00E0716F" w:rsidRPr="00E0716F" w:rsidRDefault="00E0716F">
      <w:pPr>
        <w:rPr>
          <w:rFonts w:ascii="Times New Roman" w:hAnsi="Times New Roman" w:cs="Times New Roman"/>
          <w:sz w:val="24"/>
          <w:szCs w:val="24"/>
        </w:rPr>
      </w:pPr>
    </w:p>
    <w:p w14:paraId="1D14827F" w14:textId="51EA119F" w:rsidR="00E0716F" w:rsidRDefault="00E0716F" w:rsidP="00E0716F">
      <w:pPr>
        <w:rPr>
          <w:rFonts w:ascii="Times New Roman" w:hAnsi="Times New Roman" w:cs="Times New Roman"/>
          <w:sz w:val="24"/>
          <w:szCs w:val="24"/>
        </w:rPr>
      </w:pPr>
      <w:r w:rsidRPr="00E0716F">
        <w:rPr>
          <w:rFonts w:ascii="Times New Roman" w:hAnsi="Times New Roman" w:cs="Times New Roman"/>
          <w:sz w:val="24"/>
          <w:szCs w:val="24"/>
        </w:rPr>
        <w:t>Roma, 20 ottobre 2022</w:t>
      </w:r>
      <w:r>
        <w:t xml:space="preserve"> – </w:t>
      </w:r>
      <w:r>
        <w:rPr>
          <w:rFonts w:ascii="Times New Roman" w:hAnsi="Times New Roman" w:cs="Times New Roman"/>
          <w:sz w:val="24"/>
          <w:szCs w:val="24"/>
        </w:rPr>
        <w:t>Dal pollaio sociale di Imola alla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Brick&amp;roll</w:t>
      </w:r>
      <w:proofErr w:type="spellEnd"/>
      <w:r>
        <w:rPr>
          <w:rFonts w:ascii="Times New Roman" w:hAnsi="Times New Roman" w:cs="Times New Roman"/>
          <w:sz w:val="24"/>
          <w:szCs w:val="24"/>
        </w:rPr>
        <w:t>” in Basilicata</w:t>
      </w:r>
      <w:r>
        <w:rPr>
          <w:rFonts w:ascii="Times New Roman" w:hAnsi="Times New Roman" w:cs="Times New Roman"/>
          <w:sz w:val="24"/>
          <w:szCs w:val="24"/>
        </w:rPr>
        <w:t xml:space="preserve"> passando per i “Raccolti di comunità” in Umbria:</w:t>
      </w:r>
      <w:r>
        <w:rPr>
          <w:rFonts w:ascii="Times New Roman" w:hAnsi="Times New Roman" w:cs="Times New Roman"/>
          <w:sz w:val="24"/>
          <w:szCs w:val="24"/>
        </w:rPr>
        <w:t xml:space="preserve"> prendono parola i progetti e le buone pratiche. </w:t>
      </w:r>
      <w:r>
        <w:rPr>
          <w:rFonts w:ascii="Times New Roman" w:hAnsi="Times New Roman" w:cs="Times New Roman"/>
          <w:sz w:val="24"/>
          <w:szCs w:val="24"/>
        </w:rPr>
        <w:t xml:space="preserve">Sono alcune delle esperienze cooperative raccontante nel nuovo numero del web magazine nelpaese.it edito da Legacoopsociali e on line da oggi su questo link: </w:t>
      </w:r>
    </w:p>
    <w:p w14:paraId="5DF0A214" w14:textId="15004384" w:rsidR="00E0716F" w:rsidRPr="00E0716F" w:rsidRDefault="00E0716F">
      <w:pPr>
        <w:rPr>
          <w:rFonts w:ascii="Times New Roman" w:hAnsi="Times New Roman" w:cs="Times New Roman"/>
          <w:sz w:val="24"/>
          <w:szCs w:val="24"/>
        </w:rPr>
      </w:pPr>
      <w:r w:rsidRPr="00E0716F">
        <w:rPr>
          <w:rFonts w:ascii="Times New Roman" w:hAnsi="Times New Roman" w:cs="Times New Roman"/>
          <w:sz w:val="24"/>
          <w:szCs w:val="24"/>
        </w:rPr>
        <w:t>Il confronto fra generazioni arriva direttamente con l’intervista doppia tra la presidente nazionale Eleonora Vanni e la presidente di Piazza Grande Ilaria Avoni. E ancora i contributi della responsabile Area Progetti Legacoopsociali Felicia Gemelli, della vicepresidente Marta Battioni e del coordinatore nazionale Generazioni Legacoop Riccardo Verrocchi.</w:t>
      </w:r>
    </w:p>
    <w:p w14:paraId="342C70BF" w14:textId="7DF66038" w:rsidR="00E0716F" w:rsidRDefault="00E0716F" w:rsidP="00E071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Innovazione. Quante volte ascoltiamo e pronunciamo questa parola, soprattutto nel terzo settore e nella cooperazione sociale. A volte le parole diventano appigli a cui aggrapparsi in tempi di crisi, rischiando di non accorgersi che si sta già innovando e che il </w:t>
      </w:r>
      <w:r>
        <w:rPr>
          <w:rFonts w:ascii="Times New Roman" w:hAnsi="Times New Roman" w:cs="Times New Roman"/>
          <w:sz w:val="24"/>
          <w:szCs w:val="24"/>
        </w:rPr>
        <w:t>‘f</w:t>
      </w:r>
      <w:r>
        <w:rPr>
          <w:rFonts w:ascii="Times New Roman" w:hAnsi="Times New Roman" w:cs="Times New Roman"/>
          <w:sz w:val="24"/>
          <w:szCs w:val="24"/>
        </w:rPr>
        <w:t>uturo adesso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è già cominciato. La cooperazione sociale ha le 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prove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di questa innovazione nei progetti e nelle pratiche che mette in campo ogni giorno</w:t>
      </w:r>
      <w:r>
        <w:rPr>
          <w:rFonts w:ascii="Times New Roman" w:hAnsi="Times New Roman" w:cs="Times New Roman"/>
          <w:sz w:val="24"/>
          <w:szCs w:val="24"/>
        </w:rPr>
        <w:t>”, è scritto nell’incipit dell’editoriale del direttore responsabile Giuseppe Manzo che presenta il numero.</w:t>
      </w:r>
    </w:p>
    <w:p w14:paraId="6004D356" w14:textId="2E26E773" w:rsidR="00E0716F" w:rsidRDefault="00E0716F">
      <w:r>
        <w:rPr>
          <w:rFonts w:ascii="Times New Roman" w:hAnsi="Times New Roman" w:cs="Times New Roman"/>
          <w:sz w:val="24"/>
          <w:szCs w:val="24"/>
        </w:rPr>
        <w:t xml:space="preserve">La presentazione del web magazine si terrà per la prima volta in presenza a Napoli il prossimo 11 novembre a Officine Gomitoli in un evento più ampio sul tema innovazione e nuove generazioni con il confronto tra cooperazione sociale, giovani parlamentari, giornalisti e artisti. </w:t>
      </w:r>
    </w:p>
    <w:sectPr w:rsidR="00E071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6F"/>
    <w:rsid w:val="00052794"/>
    <w:rsid w:val="00E0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6199"/>
  <w15:chartTrackingRefBased/>
  <w15:docId w15:val="{237A817C-1526-470D-B851-46D48183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Legacoopsociali</dc:creator>
  <cp:keywords/>
  <dc:description/>
  <cp:lastModifiedBy>Ufficio Stampa Legacoopsociali</cp:lastModifiedBy>
  <cp:revision>1</cp:revision>
  <dcterms:created xsi:type="dcterms:W3CDTF">2022-10-19T13:10:00Z</dcterms:created>
  <dcterms:modified xsi:type="dcterms:W3CDTF">2022-10-19T13:18:00Z</dcterms:modified>
</cp:coreProperties>
</file>