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32EA9" w14:textId="56BFE4FC" w:rsidR="00674688" w:rsidRDefault="00674688"/>
    <w:p w14:paraId="1AC08518" w14:textId="772DF5A4" w:rsidR="00DF68E2" w:rsidRDefault="005813F1" w:rsidP="005813F1">
      <w:pPr>
        <w:jc w:val="center"/>
      </w:pPr>
      <w:r>
        <w:rPr>
          <w:noProof/>
        </w:rPr>
        <w:drawing>
          <wp:inline distT="0" distB="0" distL="0" distR="0" wp14:anchorId="2EAFA849" wp14:editId="3185DAF7">
            <wp:extent cx="2870200" cy="387350"/>
            <wp:effectExtent l="0" t="0" r="635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CF791" w14:textId="0A225E0E" w:rsidR="00DF68E2" w:rsidRDefault="00DF68E2"/>
    <w:p w14:paraId="637EF389" w14:textId="2E2989C9" w:rsidR="00DF68E2" w:rsidRDefault="00DF68E2" w:rsidP="00DF68E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Hlk103688539"/>
      <w:r w:rsidRPr="00DF68E2">
        <w:rPr>
          <w:rFonts w:ascii="Times New Roman" w:hAnsi="Times New Roman" w:cs="Times New Roman"/>
          <w:b/>
          <w:bCs/>
          <w:sz w:val="24"/>
          <w:szCs w:val="24"/>
          <w:u w:val="single"/>
        </w:rPr>
        <w:t>COMUNICATO STAMPA</w:t>
      </w:r>
    </w:p>
    <w:p w14:paraId="0A97BB77" w14:textId="79FF76BB" w:rsidR="00DF68E2" w:rsidRDefault="00DF68E2" w:rsidP="00DF68E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5999161" w14:textId="023FDEA2" w:rsidR="003808A2" w:rsidRDefault="003808A2" w:rsidP="00DF68E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03696635"/>
      <w:r>
        <w:rPr>
          <w:rFonts w:ascii="Times New Roman" w:hAnsi="Times New Roman" w:cs="Times New Roman"/>
          <w:sz w:val="24"/>
          <w:szCs w:val="24"/>
        </w:rPr>
        <w:t>AREE INTERNE E MEZZOGIORNO: LA COOPERAZIONE SOCIALE PRENDE PAROLA</w:t>
      </w:r>
    </w:p>
    <w:p w14:paraId="3DCBF87D" w14:textId="31098A51" w:rsidR="00DF68E2" w:rsidRDefault="003808A2" w:rsidP="003808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LEGACOOPSOCIALI PRESENTA “INTERNO SUD” – NUOVO NUMERO DEL MAGAZINE NELPAESE.IT E LANCIA </w:t>
      </w:r>
      <w:r w:rsidR="00DF68E2">
        <w:rPr>
          <w:rFonts w:ascii="Times New Roman" w:hAnsi="Times New Roman" w:cs="Times New Roman"/>
          <w:sz w:val="24"/>
          <w:szCs w:val="24"/>
        </w:rPr>
        <w:t xml:space="preserve">IL GRUPPO DI LAVORO NAZIONALE </w:t>
      </w:r>
      <w:r>
        <w:rPr>
          <w:rFonts w:ascii="Times New Roman" w:hAnsi="Times New Roman" w:cs="Times New Roman"/>
          <w:sz w:val="24"/>
          <w:szCs w:val="24"/>
        </w:rPr>
        <w:t>SUD-AREE INTERNE</w:t>
      </w:r>
    </w:p>
    <w:bookmarkEnd w:id="1"/>
    <w:p w14:paraId="493F81DC" w14:textId="2465AD30" w:rsidR="00DF68E2" w:rsidRDefault="00DF68E2" w:rsidP="00DF68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B1E33A" w14:textId="14AABE9B" w:rsidR="00DF68E2" w:rsidRDefault="00DF68E2" w:rsidP="00DF68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Roma, 17 maggio 2022 – Si chiama “Interno Sud” il primo numero del 2022 del magazine nelpaese.it edito da Legacoopsociali dedicato al Mezzogiorno e alle Aree interne. La rivista digitale è stata presentata con un webinar che ha illustrato i temi sulle criticità e le proposte relative alle opportunità del </w:t>
      </w:r>
      <w:proofErr w:type="spellStart"/>
      <w:r>
        <w:rPr>
          <w:rFonts w:ascii="Times New Roman" w:hAnsi="Times New Roman" w:cs="Times New Roman"/>
          <w:sz w:val="24"/>
          <w:szCs w:val="24"/>
        </w:rPr>
        <w:t>Pnrr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al ruolo della cooperazione sociale. </w:t>
      </w:r>
    </w:p>
    <w:p w14:paraId="185DC7A5" w14:textId="755F0B62" w:rsidR="00DF68E2" w:rsidRDefault="00DF68E2" w:rsidP="00DF68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All’interno del numero si segnalano le interviste al direttore dell’Agenzia di Coesione territoriale Paolo Esposito</w:t>
      </w:r>
      <w:r w:rsidR="00D46916">
        <w:rPr>
          <w:rFonts w:ascii="Times New Roman" w:hAnsi="Times New Roman" w:cs="Times New Roman"/>
          <w:sz w:val="24"/>
          <w:szCs w:val="24"/>
        </w:rPr>
        <w:t xml:space="preserve">, al vicepresidente dell’Anci e sindaco di Ercolano Ciro </w:t>
      </w:r>
      <w:proofErr w:type="spellStart"/>
      <w:r w:rsidR="00D46916">
        <w:rPr>
          <w:rFonts w:ascii="Times New Roman" w:hAnsi="Times New Roman" w:cs="Times New Roman"/>
          <w:sz w:val="24"/>
          <w:szCs w:val="24"/>
        </w:rPr>
        <w:t>Buonajuto</w:t>
      </w:r>
      <w:proofErr w:type="spellEnd"/>
      <w:r w:rsidR="00D46916">
        <w:rPr>
          <w:rFonts w:ascii="Times New Roman" w:hAnsi="Times New Roman" w:cs="Times New Roman"/>
          <w:sz w:val="24"/>
          <w:szCs w:val="24"/>
        </w:rPr>
        <w:t xml:space="preserve"> e al presidente della Fondazione Con Il Sud Carlo </w:t>
      </w:r>
      <w:proofErr w:type="spellStart"/>
      <w:r w:rsidR="00D46916">
        <w:rPr>
          <w:rFonts w:ascii="Times New Roman" w:hAnsi="Times New Roman" w:cs="Times New Roman"/>
          <w:sz w:val="24"/>
          <w:szCs w:val="24"/>
        </w:rPr>
        <w:t>Borgomeo</w:t>
      </w:r>
      <w:proofErr w:type="spellEnd"/>
      <w:r w:rsidR="00D46916">
        <w:rPr>
          <w:rFonts w:ascii="Times New Roman" w:hAnsi="Times New Roman" w:cs="Times New Roman"/>
          <w:sz w:val="24"/>
          <w:szCs w:val="24"/>
        </w:rPr>
        <w:t xml:space="preserve">. Un ampio spazio è dedicato anche a focus regionali dei cooperatori sociali di Basilicata, Calabria, Campania, Sicilia, Sardegna e delle Aree Interne. </w:t>
      </w:r>
    </w:p>
    <w:p w14:paraId="731FA80E" w14:textId="1F7ACD4C" w:rsidR="00D46916" w:rsidRPr="009356E3" w:rsidRDefault="00D46916" w:rsidP="00DF68E2">
      <w:pPr>
        <w:rPr>
          <w:rFonts w:ascii="Times New Roman" w:hAnsi="Times New Roman" w:cs="Times New Roman"/>
          <w:sz w:val="24"/>
          <w:szCs w:val="24"/>
        </w:rPr>
      </w:pPr>
      <w:r w:rsidRPr="009356E3">
        <w:rPr>
          <w:rFonts w:ascii="Times New Roman" w:hAnsi="Times New Roman" w:cs="Times New Roman"/>
          <w:sz w:val="24"/>
          <w:szCs w:val="24"/>
        </w:rPr>
        <w:t>“L</w:t>
      </w:r>
      <w:r w:rsidRPr="009356E3">
        <w:rPr>
          <w:rFonts w:ascii="Times New Roman" w:hAnsi="Times New Roman" w:cs="Times New Roman"/>
          <w:sz w:val="24"/>
          <w:szCs w:val="24"/>
          <w:rtl/>
        </w:rPr>
        <w:t>’</w:t>
      </w:r>
      <w:r w:rsidRPr="009356E3">
        <w:rPr>
          <w:rFonts w:ascii="Times New Roman" w:hAnsi="Times New Roman" w:cs="Times New Roman"/>
          <w:sz w:val="24"/>
          <w:szCs w:val="24"/>
        </w:rPr>
        <w:t>obiettivo di superamento dei divari territoriali viene declinato nel PNRR attraverso l</w:t>
      </w:r>
      <w:r w:rsidRPr="009356E3">
        <w:rPr>
          <w:rFonts w:ascii="Times New Roman" w:hAnsi="Times New Roman" w:cs="Times New Roman"/>
          <w:sz w:val="24"/>
          <w:szCs w:val="24"/>
          <w:rtl/>
        </w:rPr>
        <w:t>’</w:t>
      </w:r>
      <w:r w:rsidRPr="009356E3">
        <w:rPr>
          <w:rFonts w:ascii="Times New Roman" w:hAnsi="Times New Roman" w:cs="Times New Roman"/>
          <w:sz w:val="24"/>
          <w:szCs w:val="24"/>
        </w:rPr>
        <w:t xml:space="preserve">impegno a destinare ai territori del Mezzogiorno almeno il 40%  (delle risorse allocabili territorialmente) – scrive Eleonora Vanni nel suo articolo - ma risulta del tutto evidente che tali interventi non possono prescindere da una strategia ampia e da politiche di sistema che ineriscono ai sistemi di trasporto locale e delle infrastrutture materiali e immateriali, alla qualificazione edilizia e urbanistica, </w:t>
      </w:r>
      <w:proofErr w:type="spellStart"/>
      <w:r w:rsidRPr="009356E3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9356E3">
        <w:rPr>
          <w:rFonts w:ascii="Times New Roman" w:hAnsi="Times New Roman" w:cs="Times New Roman"/>
          <w:sz w:val="24"/>
          <w:szCs w:val="24"/>
          <w:rtl/>
        </w:rPr>
        <w:t>’</w:t>
      </w:r>
      <w:r w:rsidRPr="009356E3">
        <w:rPr>
          <w:rFonts w:ascii="Times New Roman" w:hAnsi="Times New Roman" w:cs="Times New Roman"/>
          <w:sz w:val="24"/>
          <w:szCs w:val="24"/>
        </w:rPr>
        <w:t xml:space="preserve">assetto dei servizi sociali, sanitari e reali alle imprese, alle iniziative per la formazione e per la promozione e sviluppo delle competenze offerte </w:t>
      </w:r>
      <w:proofErr w:type="spellStart"/>
      <w:r w:rsidRPr="009356E3">
        <w:rPr>
          <w:rFonts w:ascii="Times New Roman" w:hAnsi="Times New Roman" w:cs="Times New Roman"/>
          <w:sz w:val="24"/>
          <w:szCs w:val="24"/>
        </w:rPr>
        <w:t>dall</w:t>
      </w:r>
      <w:proofErr w:type="spellEnd"/>
      <w:r w:rsidRPr="009356E3">
        <w:rPr>
          <w:rFonts w:ascii="Times New Roman" w:hAnsi="Times New Roman" w:cs="Times New Roman"/>
          <w:sz w:val="24"/>
          <w:szCs w:val="24"/>
          <w:rtl/>
        </w:rPr>
        <w:t>’</w:t>
      </w:r>
      <w:r w:rsidRPr="009356E3">
        <w:rPr>
          <w:rFonts w:ascii="Times New Roman" w:hAnsi="Times New Roman" w:cs="Times New Roman"/>
          <w:sz w:val="24"/>
          <w:szCs w:val="24"/>
        </w:rPr>
        <w:t xml:space="preserve">area territoriale stessa, che colleghino il Sud e le aree interne al più complessivo sviluppo del paese”. </w:t>
      </w:r>
    </w:p>
    <w:p w14:paraId="2415A6B9" w14:textId="77777777" w:rsidR="00A52108" w:rsidRDefault="00D46916" w:rsidP="00DF68E2">
      <w:pPr>
        <w:rPr>
          <w:rFonts w:ascii="Times New Roman" w:hAnsi="Times New Roman" w:cs="Times New Roman"/>
          <w:sz w:val="24"/>
          <w:szCs w:val="24"/>
        </w:rPr>
      </w:pPr>
      <w:r w:rsidRPr="009356E3">
        <w:rPr>
          <w:rFonts w:ascii="Times New Roman" w:hAnsi="Times New Roman" w:cs="Times New Roman"/>
          <w:sz w:val="24"/>
          <w:szCs w:val="24"/>
        </w:rPr>
        <w:t xml:space="preserve">La presentazione del numero è stata anche l’occasione per lanciare il nuovo Gruppo di lavoro nazionale di Legacoopsociali SAI – Sud Aree Interne coordinato dal vicepresidente nazionale e responsabile Legacoopsociali Sardegna Andrea Pianu: </w:t>
      </w:r>
      <w:r w:rsidR="009356E3">
        <w:rPr>
          <w:rFonts w:ascii="Times New Roman" w:hAnsi="Times New Roman" w:cs="Times New Roman"/>
          <w:sz w:val="24"/>
          <w:szCs w:val="24"/>
        </w:rPr>
        <w:t>“</w:t>
      </w:r>
      <w:r w:rsidR="00A52108">
        <w:rPr>
          <w:rFonts w:ascii="Times New Roman" w:hAnsi="Times New Roman" w:cs="Times New Roman"/>
          <w:sz w:val="24"/>
          <w:szCs w:val="24"/>
        </w:rPr>
        <w:t>l</w:t>
      </w:r>
      <w:r w:rsidR="00A52108" w:rsidRPr="004F12B9">
        <w:rPr>
          <w:rFonts w:ascii="Times New Roman" w:hAnsi="Times New Roman" w:cs="Times New Roman"/>
          <w:sz w:val="24"/>
          <w:szCs w:val="24"/>
        </w:rPr>
        <w:t>a cooperazione sociale nelle regioni del sud, delle isole e delle aree interne</w:t>
      </w:r>
      <w:r w:rsidR="00A52108">
        <w:rPr>
          <w:rFonts w:ascii="Times New Roman" w:hAnsi="Times New Roman" w:cs="Times New Roman"/>
          <w:sz w:val="24"/>
          <w:szCs w:val="24"/>
        </w:rPr>
        <w:t xml:space="preserve"> è una risorsa decisiva di intelligenze, competenze professionali e organizzative per costruire un welfare omogeneo, equo e di qualità in tutte le aree del Paese, capace di rendere esigibili diritti fondamentali di cittadinanza per il benessere delle persone</w:t>
      </w:r>
      <w:r w:rsidR="00A52108">
        <w:rPr>
          <w:rFonts w:ascii="Times New Roman" w:hAnsi="Times New Roman" w:cs="Times New Roman"/>
          <w:sz w:val="24"/>
          <w:szCs w:val="24"/>
        </w:rPr>
        <w:t>”</w:t>
      </w:r>
      <w:r w:rsidR="00A5210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E30B82" w14:textId="62297848" w:rsidR="00A52108" w:rsidRDefault="00A52108" w:rsidP="00DF68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Con l’iniziativa di oggi Legacoopsociali apre un lavoro di confronto</w:t>
      </w:r>
      <w:r>
        <w:rPr>
          <w:rFonts w:ascii="Times New Roman" w:hAnsi="Times New Roman" w:cs="Times New Roman"/>
          <w:sz w:val="24"/>
          <w:szCs w:val="24"/>
        </w:rPr>
        <w:t xml:space="preserve"> – prosegue Pianu -</w:t>
      </w:r>
      <w:r>
        <w:rPr>
          <w:rFonts w:ascii="Times New Roman" w:hAnsi="Times New Roman" w:cs="Times New Roman"/>
          <w:sz w:val="24"/>
          <w:szCs w:val="24"/>
        </w:rPr>
        <w:t xml:space="preserve"> e iniziativa nei diversi contesti per affermare un nuovo rapporto di collaborazione con la PA che veda sempre più il coinvolgimento attivo della cooperazione sociale nella definizione delle misure e degli interventi per creare sviluppo, coesione e benessere nelle comunità. Un nuovo rapporto che non potrà che partire dalla messa in campo di soluzioni che consentano di affrontare le principali criticità che le nostre esperienze vivono, a partire dal corretto riconoscimento del valore economico dei servizi e delle prestazioni che vengono svolti, nonché dei tempi con i quali vengono saldate</w:t>
      </w:r>
      <w:r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2F8E5B5D" w14:textId="77777777" w:rsidR="00946A74" w:rsidRDefault="00D46916" w:rsidP="00DF68E2">
      <w:pPr>
        <w:rPr>
          <w:rFonts w:ascii="Times New Roman" w:hAnsi="Times New Roman" w:cs="Times New Roman"/>
          <w:sz w:val="24"/>
          <w:szCs w:val="24"/>
        </w:rPr>
      </w:pPr>
      <w:r w:rsidRPr="009356E3">
        <w:rPr>
          <w:rFonts w:ascii="Times New Roman" w:hAnsi="Times New Roman" w:cs="Times New Roman"/>
          <w:sz w:val="24"/>
          <w:szCs w:val="24"/>
        </w:rPr>
        <w:lastRenderedPageBreak/>
        <w:t>Si può leggere e scaricare “Interno Sud” su questo link</w:t>
      </w:r>
      <w:r w:rsidR="00946A74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946A74" w:rsidRPr="003646D9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https://www.nelpaese.it/magazine/interno-sud-il-numero-3-del-magazine-dedicato-a-mezzogiorno-e-aree-interne/</w:t>
        </w:r>
      </w:hyperlink>
      <w:r w:rsidR="00946A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674455" w14:textId="74CE75E9" w:rsidR="003808A2" w:rsidRPr="009356E3" w:rsidRDefault="003808A2" w:rsidP="00DF68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progetto grafico è a cura di </w:t>
      </w:r>
      <w:proofErr w:type="spellStart"/>
      <w:r>
        <w:rPr>
          <w:rFonts w:ascii="Times New Roman" w:hAnsi="Times New Roman" w:cs="Times New Roman"/>
          <w:sz w:val="24"/>
          <w:szCs w:val="24"/>
        </w:rPr>
        <w:t>Pazlab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le foto di copertina sono di Mirko Loche.</w:t>
      </w:r>
    </w:p>
    <w:p w14:paraId="30BCBC7F" w14:textId="6B545AC4" w:rsidR="00D46916" w:rsidRPr="009356E3" w:rsidRDefault="003808A2" w:rsidP="00DF68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È possibile</w:t>
      </w:r>
      <w:r w:rsidR="009356E3" w:rsidRPr="009356E3">
        <w:rPr>
          <w:rFonts w:ascii="Times New Roman" w:hAnsi="Times New Roman" w:cs="Times New Roman"/>
          <w:sz w:val="24"/>
          <w:szCs w:val="24"/>
        </w:rPr>
        <w:t xml:space="preserve"> rivedere </w:t>
      </w:r>
      <w:r>
        <w:rPr>
          <w:rFonts w:ascii="Times New Roman" w:hAnsi="Times New Roman" w:cs="Times New Roman"/>
          <w:sz w:val="24"/>
          <w:szCs w:val="24"/>
        </w:rPr>
        <w:t>alcuni momenti della</w:t>
      </w:r>
      <w:r w:rsidR="009356E3" w:rsidRPr="009356E3">
        <w:rPr>
          <w:rFonts w:ascii="Times New Roman" w:hAnsi="Times New Roman" w:cs="Times New Roman"/>
          <w:sz w:val="24"/>
          <w:szCs w:val="24"/>
        </w:rPr>
        <w:t xml:space="preserve"> presentazione su questo link</w:t>
      </w:r>
      <w:r w:rsidR="00946A74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165194" w:rsidRPr="003646D9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https://www.youtube.com/watch?v=Wwc4hITwMTo</w:t>
        </w:r>
      </w:hyperlink>
      <w:r w:rsidR="001651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791710" w14:textId="77777777" w:rsidR="00D46916" w:rsidRPr="009356E3" w:rsidRDefault="00D46916" w:rsidP="00DF68E2">
      <w:pPr>
        <w:rPr>
          <w:rFonts w:ascii="Times New Roman" w:hAnsi="Times New Roman" w:cs="Times New Roman"/>
          <w:sz w:val="24"/>
          <w:szCs w:val="24"/>
        </w:rPr>
      </w:pPr>
    </w:p>
    <w:bookmarkEnd w:id="0"/>
    <w:p w14:paraId="470F9757" w14:textId="77777777" w:rsidR="00DF68E2" w:rsidRPr="009356E3" w:rsidRDefault="00DF68E2" w:rsidP="00DF68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C17EB4" w14:textId="77777777" w:rsidR="00DF68E2" w:rsidRPr="00DF68E2" w:rsidRDefault="00DF68E2" w:rsidP="00DF68E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F68E2" w:rsidRPr="00DF68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8E2"/>
    <w:rsid w:val="00165194"/>
    <w:rsid w:val="003808A2"/>
    <w:rsid w:val="005813F1"/>
    <w:rsid w:val="005E5120"/>
    <w:rsid w:val="00674688"/>
    <w:rsid w:val="009356E3"/>
    <w:rsid w:val="00946A74"/>
    <w:rsid w:val="00A52108"/>
    <w:rsid w:val="00AB0D3A"/>
    <w:rsid w:val="00D46916"/>
    <w:rsid w:val="00DF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69A54"/>
  <w15:chartTrackingRefBased/>
  <w15:docId w15:val="{BBB5ABA9-CF62-4DDB-9B01-BA86B94F2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46A7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46A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Wwc4hITwMTo" TargetMode="External"/><Relationship Id="rId5" Type="http://schemas.openxmlformats.org/officeDocument/2006/relationships/hyperlink" Target="https://www.nelpaese.it/magazine/interno-sud-il-numero-3-del-magazine-dedicato-a-mezzogiorno-e-aree-intern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Stampa Legacoopsociali</dc:creator>
  <cp:keywords/>
  <dc:description/>
  <cp:lastModifiedBy>Ufficio Stampa Legacoopsociali</cp:lastModifiedBy>
  <cp:revision>6</cp:revision>
  <dcterms:created xsi:type="dcterms:W3CDTF">2022-05-16T08:50:00Z</dcterms:created>
  <dcterms:modified xsi:type="dcterms:W3CDTF">2022-05-17T15:15:00Z</dcterms:modified>
</cp:coreProperties>
</file>